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714B4" w14:textId="653E1DE2" w:rsidR="00E779A3" w:rsidRPr="00225D10" w:rsidRDefault="0024638C" w:rsidP="00EE0DB0">
      <w:pPr>
        <w:ind w:left="27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IN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IN"/>
        </w:rPr>
        <w:t>CS</w:t>
      </w:r>
      <w:r w:rsidR="000417FF">
        <w:rPr>
          <w:rFonts w:ascii="Times New Roman" w:hAnsi="Times New Roman" w:cs="Times New Roman"/>
          <w:b/>
          <w:sz w:val="24"/>
          <w:szCs w:val="24"/>
          <w:u w:val="single"/>
          <w:lang w:val="en-IN"/>
        </w:rPr>
        <w:t xml:space="preserve">R PROJECTS APPROVED BY THE </w:t>
      </w:r>
      <w:r w:rsidR="00395EEC">
        <w:rPr>
          <w:rFonts w:ascii="Times New Roman" w:hAnsi="Times New Roman" w:cs="Times New Roman"/>
          <w:b/>
          <w:sz w:val="24"/>
          <w:szCs w:val="24"/>
          <w:u w:val="single"/>
          <w:lang w:val="en-IN"/>
        </w:rPr>
        <w:t xml:space="preserve">CSR COMMITTEE &amp; </w:t>
      </w:r>
      <w:r w:rsidR="000417FF">
        <w:rPr>
          <w:rFonts w:ascii="Times New Roman" w:hAnsi="Times New Roman" w:cs="Times New Roman"/>
          <w:b/>
          <w:sz w:val="24"/>
          <w:szCs w:val="24"/>
          <w:u w:val="single"/>
          <w:lang w:val="en-IN"/>
        </w:rPr>
        <w:t>BOARD OF DIRECTORS OF THE COMPANY FOR THE FY 2022-</w:t>
      </w:r>
      <w:proofErr w:type="gramStart"/>
      <w:r w:rsidR="000417FF">
        <w:rPr>
          <w:rFonts w:ascii="Times New Roman" w:hAnsi="Times New Roman" w:cs="Times New Roman"/>
          <w:b/>
          <w:sz w:val="24"/>
          <w:szCs w:val="24"/>
          <w:u w:val="single"/>
          <w:lang w:val="en-IN"/>
        </w:rPr>
        <w:t xml:space="preserve">2023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IN"/>
        </w:rPr>
        <w:t>:</w:t>
      </w:r>
      <w:proofErr w:type="gramEnd"/>
    </w:p>
    <w:tbl>
      <w:tblPr>
        <w:tblStyle w:val="TableGrid"/>
        <w:tblW w:w="0" w:type="auto"/>
        <w:tblInd w:w="378" w:type="dxa"/>
        <w:tblLayout w:type="fixed"/>
        <w:tblLook w:val="04A0" w:firstRow="1" w:lastRow="0" w:firstColumn="1" w:lastColumn="0" w:noHBand="0" w:noVBand="1"/>
      </w:tblPr>
      <w:tblGrid>
        <w:gridCol w:w="570"/>
        <w:gridCol w:w="1860"/>
        <w:gridCol w:w="2160"/>
        <w:gridCol w:w="1440"/>
        <w:gridCol w:w="1530"/>
        <w:gridCol w:w="1638"/>
      </w:tblGrid>
      <w:tr w:rsidR="00D35857" w:rsidRPr="00903CC6" w14:paraId="6FD51147" w14:textId="77777777" w:rsidTr="00BE5983">
        <w:trPr>
          <w:trHeight w:val="692"/>
        </w:trPr>
        <w:tc>
          <w:tcPr>
            <w:tcW w:w="570" w:type="dxa"/>
          </w:tcPr>
          <w:p w14:paraId="10921A3B" w14:textId="77777777" w:rsidR="00EB0210" w:rsidRPr="00903CC6" w:rsidRDefault="00EB0210" w:rsidP="00623A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3C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1860" w:type="dxa"/>
          </w:tcPr>
          <w:p w14:paraId="5004FEEF" w14:textId="77777777" w:rsidR="00A153CE" w:rsidRPr="0030768B" w:rsidRDefault="00A153CE" w:rsidP="00A15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0768B">
              <w:rPr>
                <w:rFonts w:ascii="Times New Roman" w:hAnsi="Times New Roman" w:cs="Times New Roman"/>
                <w:b/>
              </w:rPr>
              <w:t>List of CSR</w:t>
            </w:r>
          </w:p>
          <w:p w14:paraId="6AB4E4D3" w14:textId="77777777" w:rsidR="00A153CE" w:rsidRPr="0030768B" w:rsidRDefault="00A153CE" w:rsidP="00A15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0768B">
              <w:rPr>
                <w:rFonts w:ascii="Times New Roman" w:hAnsi="Times New Roman" w:cs="Times New Roman"/>
                <w:b/>
              </w:rPr>
              <w:t>Projects or</w:t>
            </w:r>
          </w:p>
          <w:p w14:paraId="38BB4FDD" w14:textId="77777777" w:rsidR="00A153CE" w:rsidRPr="0030768B" w:rsidRDefault="00A153CE" w:rsidP="00A15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0768B">
              <w:rPr>
                <w:rFonts w:ascii="Times New Roman" w:hAnsi="Times New Roman" w:cs="Times New Roman"/>
                <w:b/>
              </w:rPr>
              <w:t>Programmes to be</w:t>
            </w:r>
          </w:p>
          <w:p w14:paraId="04F3A9A1" w14:textId="77777777" w:rsidR="00A153CE" w:rsidRPr="0030768B" w:rsidRDefault="00A153CE" w:rsidP="00C35FDB">
            <w:pPr>
              <w:autoSpaceDE w:val="0"/>
              <w:autoSpaceDN w:val="0"/>
              <w:adjustRightInd w:val="0"/>
              <w:ind w:left="492" w:hanging="540"/>
              <w:rPr>
                <w:rFonts w:ascii="Times New Roman" w:hAnsi="Times New Roman" w:cs="Times New Roman"/>
                <w:b/>
              </w:rPr>
            </w:pPr>
            <w:r w:rsidRPr="0030768B">
              <w:rPr>
                <w:rFonts w:ascii="Times New Roman" w:hAnsi="Times New Roman" w:cs="Times New Roman"/>
                <w:b/>
              </w:rPr>
              <w:t>undertake</w:t>
            </w:r>
            <w:r w:rsidR="00C35FDB">
              <w:rPr>
                <w:rFonts w:ascii="Times New Roman" w:hAnsi="Times New Roman" w:cs="Times New Roman"/>
                <w:b/>
              </w:rPr>
              <w:t>n</w:t>
            </w:r>
          </w:p>
          <w:p w14:paraId="12BF3EE3" w14:textId="77777777" w:rsidR="00EB0210" w:rsidRPr="0030768B" w:rsidRDefault="00EB0210" w:rsidP="00C35FDB">
            <w:pPr>
              <w:autoSpaceDE w:val="0"/>
              <w:autoSpaceDN w:val="0"/>
              <w:adjustRightInd w:val="0"/>
              <w:ind w:left="824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0" w:type="dxa"/>
          </w:tcPr>
          <w:p w14:paraId="4DDC432F" w14:textId="77777777" w:rsidR="00A153CE" w:rsidRPr="0030768B" w:rsidRDefault="00A153CE" w:rsidP="00A15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0768B">
              <w:rPr>
                <w:rFonts w:ascii="Times New Roman" w:hAnsi="Times New Roman" w:cs="Times New Roman"/>
                <w:b/>
              </w:rPr>
              <w:t>Sector in which the project is covered</w:t>
            </w:r>
          </w:p>
          <w:p w14:paraId="160A4F2C" w14:textId="77777777" w:rsidR="00A153CE" w:rsidRPr="0030768B" w:rsidRDefault="00A153CE" w:rsidP="00A15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0768B">
              <w:rPr>
                <w:rFonts w:ascii="Times New Roman" w:hAnsi="Times New Roman" w:cs="Times New Roman"/>
                <w:b/>
              </w:rPr>
              <w:t>(</w:t>
            </w:r>
            <w:proofErr w:type="gramStart"/>
            <w:r w:rsidRPr="0030768B">
              <w:rPr>
                <w:rFonts w:ascii="Times New Roman" w:hAnsi="Times New Roman" w:cs="Times New Roman"/>
                <w:b/>
              </w:rPr>
              <w:t>clause</w:t>
            </w:r>
            <w:proofErr w:type="gramEnd"/>
            <w:r w:rsidRPr="0030768B">
              <w:rPr>
                <w:rFonts w:ascii="Times New Roman" w:hAnsi="Times New Roman" w:cs="Times New Roman"/>
                <w:b/>
              </w:rPr>
              <w:t xml:space="preserve"> no. of schedule VII to the</w:t>
            </w:r>
          </w:p>
          <w:p w14:paraId="248C1072" w14:textId="77777777" w:rsidR="00EB0210" w:rsidRPr="0030768B" w:rsidRDefault="00A153CE" w:rsidP="00A15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30768B">
              <w:rPr>
                <w:rFonts w:ascii="Times New Roman" w:hAnsi="Times New Roman" w:cs="Times New Roman"/>
                <w:b/>
              </w:rPr>
              <w:t>Companies Act, 2013, as amended)</w:t>
            </w:r>
          </w:p>
        </w:tc>
        <w:tc>
          <w:tcPr>
            <w:tcW w:w="1440" w:type="dxa"/>
          </w:tcPr>
          <w:p w14:paraId="2C5FA781" w14:textId="77777777" w:rsidR="00A153CE" w:rsidRPr="0030768B" w:rsidRDefault="00A153CE" w:rsidP="00A15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0768B">
              <w:rPr>
                <w:rFonts w:ascii="Times New Roman" w:hAnsi="Times New Roman" w:cs="Times New Roman"/>
                <w:b/>
              </w:rPr>
              <w:t>Areas</w:t>
            </w:r>
          </w:p>
          <w:p w14:paraId="6CA9BB47" w14:textId="77777777" w:rsidR="00A153CE" w:rsidRPr="0030768B" w:rsidRDefault="00A153CE" w:rsidP="00A15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gramStart"/>
            <w:r w:rsidRPr="0030768B">
              <w:rPr>
                <w:rFonts w:ascii="Times New Roman" w:hAnsi="Times New Roman" w:cs="Times New Roman"/>
                <w:b/>
              </w:rPr>
              <w:t>where</w:t>
            </w:r>
            <w:proofErr w:type="gramEnd"/>
            <w:r w:rsidRPr="0030768B">
              <w:rPr>
                <w:rFonts w:ascii="Times New Roman" w:hAnsi="Times New Roman" w:cs="Times New Roman"/>
                <w:b/>
              </w:rPr>
              <w:t xml:space="preserve"> the</w:t>
            </w:r>
          </w:p>
          <w:p w14:paraId="46829492" w14:textId="77777777" w:rsidR="00A153CE" w:rsidRPr="0030768B" w:rsidRDefault="00A153CE" w:rsidP="00A15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0768B">
              <w:rPr>
                <w:rFonts w:ascii="Times New Roman" w:hAnsi="Times New Roman" w:cs="Times New Roman"/>
                <w:b/>
              </w:rPr>
              <w:t>projects</w:t>
            </w:r>
          </w:p>
          <w:p w14:paraId="1A8A6F98" w14:textId="77777777" w:rsidR="00A153CE" w:rsidRPr="0030768B" w:rsidRDefault="00A153CE" w:rsidP="00A15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0768B">
              <w:rPr>
                <w:rFonts w:ascii="Times New Roman" w:hAnsi="Times New Roman" w:cs="Times New Roman"/>
                <w:b/>
              </w:rPr>
              <w:t>or</w:t>
            </w:r>
          </w:p>
          <w:p w14:paraId="4BE7E9CB" w14:textId="77777777" w:rsidR="00A153CE" w:rsidRPr="0030768B" w:rsidRDefault="00A153CE" w:rsidP="00A15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0768B">
              <w:rPr>
                <w:rFonts w:ascii="Times New Roman" w:hAnsi="Times New Roman" w:cs="Times New Roman"/>
                <w:b/>
              </w:rPr>
              <w:t>programs</w:t>
            </w:r>
          </w:p>
          <w:p w14:paraId="1B00E6D7" w14:textId="77777777" w:rsidR="00A153CE" w:rsidRPr="0030768B" w:rsidRDefault="00A153CE" w:rsidP="00A15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0768B">
              <w:rPr>
                <w:rFonts w:ascii="Times New Roman" w:hAnsi="Times New Roman" w:cs="Times New Roman"/>
                <w:b/>
              </w:rPr>
              <w:t>would be</w:t>
            </w:r>
          </w:p>
          <w:p w14:paraId="0CA494A2" w14:textId="77777777" w:rsidR="00A153CE" w:rsidRPr="0030768B" w:rsidRDefault="00A153CE" w:rsidP="00A15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0768B">
              <w:rPr>
                <w:rFonts w:ascii="Times New Roman" w:hAnsi="Times New Roman" w:cs="Times New Roman"/>
                <w:b/>
              </w:rPr>
              <w:t>undertake</w:t>
            </w:r>
            <w:r w:rsidR="00BE5983">
              <w:rPr>
                <w:rFonts w:ascii="Times New Roman" w:hAnsi="Times New Roman" w:cs="Times New Roman"/>
                <w:b/>
              </w:rPr>
              <w:t>n</w:t>
            </w:r>
          </w:p>
          <w:p w14:paraId="20E6CC1E" w14:textId="77777777" w:rsidR="00EB0210" w:rsidRPr="0030768B" w:rsidRDefault="00EB0210" w:rsidP="00A15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0" w:type="dxa"/>
          </w:tcPr>
          <w:p w14:paraId="51315664" w14:textId="77777777" w:rsidR="00A153CE" w:rsidRPr="0030768B" w:rsidRDefault="00A153CE" w:rsidP="00A15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0768B">
              <w:rPr>
                <w:rFonts w:ascii="Times New Roman" w:hAnsi="Times New Roman" w:cs="Times New Roman"/>
                <w:b/>
              </w:rPr>
              <w:t>Amount</w:t>
            </w:r>
          </w:p>
          <w:p w14:paraId="6CCC1CB5" w14:textId="77777777" w:rsidR="00A153CE" w:rsidRPr="0030768B" w:rsidRDefault="00A153CE" w:rsidP="00A15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0768B">
              <w:rPr>
                <w:rFonts w:ascii="Times New Roman" w:hAnsi="Times New Roman" w:cs="Times New Roman"/>
                <w:b/>
              </w:rPr>
              <w:t>to be</w:t>
            </w:r>
          </w:p>
          <w:p w14:paraId="6D76388C" w14:textId="77777777" w:rsidR="00A153CE" w:rsidRPr="0030768B" w:rsidRDefault="00A153CE" w:rsidP="00A15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0768B">
              <w:rPr>
                <w:rFonts w:ascii="Times New Roman" w:hAnsi="Times New Roman" w:cs="Times New Roman"/>
                <w:b/>
              </w:rPr>
              <w:t>spent</w:t>
            </w:r>
          </w:p>
          <w:p w14:paraId="6B64492B" w14:textId="77777777" w:rsidR="00A153CE" w:rsidRPr="0030768B" w:rsidRDefault="00A153CE" w:rsidP="00A15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0768B">
              <w:rPr>
                <w:rFonts w:ascii="Times New Roman" w:hAnsi="Times New Roman" w:cs="Times New Roman"/>
                <w:b/>
              </w:rPr>
              <w:t>during</w:t>
            </w:r>
          </w:p>
          <w:p w14:paraId="0157EFA2" w14:textId="77777777" w:rsidR="00EB0210" w:rsidRPr="0030768B" w:rsidRDefault="00A153CE" w:rsidP="00A15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30768B">
              <w:rPr>
                <w:rFonts w:ascii="Times New Roman" w:hAnsi="Times New Roman" w:cs="Times New Roman"/>
                <w:b/>
              </w:rPr>
              <w:t>the year.</w:t>
            </w:r>
          </w:p>
        </w:tc>
        <w:tc>
          <w:tcPr>
            <w:tcW w:w="1638" w:type="dxa"/>
          </w:tcPr>
          <w:p w14:paraId="2590DAD1" w14:textId="77777777" w:rsidR="00A153CE" w:rsidRPr="0030768B" w:rsidRDefault="00A153CE" w:rsidP="00A15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0768B">
              <w:rPr>
                <w:rFonts w:ascii="Times New Roman" w:hAnsi="Times New Roman" w:cs="Times New Roman"/>
                <w:b/>
              </w:rPr>
              <w:t>Modalities of</w:t>
            </w:r>
          </w:p>
          <w:p w14:paraId="412749E9" w14:textId="77777777" w:rsidR="00A153CE" w:rsidRPr="0030768B" w:rsidRDefault="00A153CE" w:rsidP="00A15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0768B">
              <w:rPr>
                <w:rFonts w:ascii="Times New Roman" w:hAnsi="Times New Roman" w:cs="Times New Roman"/>
                <w:b/>
              </w:rPr>
              <w:t>utilisation of</w:t>
            </w:r>
          </w:p>
          <w:p w14:paraId="1B4B47A6" w14:textId="77777777" w:rsidR="00A153CE" w:rsidRPr="0030768B" w:rsidRDefault="00A153CE" w:rsidP="00A15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0768B">
              <w:rPr>
                <w:rFonts w:ascii="Times New Roman" w:hAnsi="Times New Roman" w:cs="Times New Roman"/>
                <w:b/>
              </w:rPr>
              <w:t>funds and</w:t>
            </w:r>
          </w:p>
          <w:p w14:paraId="32087EED" w14:textId="77777777" w:rsidR="00A153CE" w:rsidRPr="0030768B" w:rsidRDefault="00A153CE" w:rsidP="00A15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0768B">
              <w:rPr>
                <w:rFonts w:ascii="Times New Roman" w:hAnsi="Times New Roman" w:cs="Times New Roman"/>
                <w:b/>
              </w:rPr>
              <w:t>implementation</w:t>
            </w:r>
          </w:p>
          <w:p w14:paraId="0AFA18DA" w14:textId="77777777" w:rsidR="00A153CE" w:rsidRPr="0030768B" w:rsidRDefault="00A153CE" w:rsidP="00A15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0768B">
              <w:rPr>
                <w:rFonts w:ascii="Times New Roman" w:hAnsi="Times New Roman" w:cs="Times New Roman"/>
                <w:b/>
              </w:rPr>
              <w:t>schedules for</w:t>
            </w:r>
          </w:p>
          <w:p w14:paraId="37981300" w14:textId="77777777" w:rsidR="00A153CE" w:rsidRPr="0030768B" w:rsidRDefault="00A153CE" w:rsidP="00A15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0768B">
              <w:rPr>
                <w:rFonts w:ascii="Times New Roman" w:hAnsi="Times New Roman" w:cs="Times New Roman"/>
                <w:b/>
              </w:rPr>
              <w:t>the projects or</w:t>
            </w:r>
          </w:p>
          <w:p w14:paraId="601DBC7E" w14:textId="77777777" w:rsidR="00EB0210" w:rsidRPr="0030768B" w:rsidRDefault="00A153CE" w:rsidP="00A153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30768B">
              <w:rPr>
                <w:rFonts w:ascii="Times New Roman" w:hAnsi="Times New Roman" w:cs="Times New Roman"/>
                <w:b/>
              </w:rPr>
              <w:t>programmes</w:t>
            </w:r>
          </w:p>
        </w:tc>
      </w:tr>
      <w:tr w:rsidR="00D35857" w:rsidRPr="00903CC6" w14:paraId="528FA645" w14:textId="77777777" w:rsidTr="00BE5983">
        <w:trPr>
          <w:trHeight w:val="350"/>
        </w:trPr>
        <w:tc>
          <w:tcPr>
            <w:tcW w:w="570" w:type="dxa"/>
          </w:tcPr>
          <w:p w14:paraId="5C04B306" w14:textId="77777777" w:rsidR="00EB0210" w:rsidRPr="00903CC6" w:rsidRDefault="00EB0210" w:rsidP="00B918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60" w:type="dxa"/>
          </w:tcPr>
          <w:p w14:paraId="3B54CC1D" w14:textId="77777777" w:rsidR="00EB0210" w:rsidRPr="00E601CD" w:rsidRDefault="00D36D63" w:rsidP="00B9185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01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Prime Minister’s </w:t>
            </w:r>
            <w:proofErr w:type="gramStart"/>
            <w:r w:rsidRPr="00E601CD">
              <w:rPr>
                <w:rFonts w:ascii="Times New Roman" w:hAnsi="Times New Roman"/>
                <w:color w:val="000000"/>
                <w:sz w:val="24"/>
                <w:szCs w:val="24"/>
              </w:rPr>
              <w:t>National  Relief</w:t>
            </w:r>
            <w:proofErr w:type="gramEnd"/>
            <w:r w:rsidRPr="00E601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fund (PMNRF)</w:t>
            </w:r>
          </w:p>
        </w:tc>
        <w:tc>
          <w:tcPr>
            <w:tcW w:w="2160" w:type="dxa"/>
          </w:tcPr>
          <w:p w14:paraId="3F2753B2" w14:textId="77777777" w:rsidR="00EB0210" w:rsidRPr="00E601CD" w:rsidRDefault="00340AFD" w:rsidP="00B9185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Schedule  VII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(viii)</w:t>
            </w:r>
          </w:p>
        </w:tc>
        <w:tc>
          <w:tcPr>
            <w:tcW w:w="1440" w:type="dxa"/>
          </w:tcPr>
          <w:p w14:paraId="62C2A15D" w14:textId="77777777" w:rsidR="00EB0210" w:rsidRPr="00E601CD" w:rsidRDefault="00D1148C" w:rsidP="00B9185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PAN India</w:t>
            </w:r>
          </w:p>
        </w:tc>
        <w:tc>
          <w:tcPr>
            <w:tcW w:w="1530" w:type="dxa"/>
          </w:tcPr>
          <w:p w14:paraId="5FB5547C" w14:textId="77777777" w:rsidR="00EB0210" w:rsidRPr="00E601CD" w:rsidRDefault="004D2300" w:rsidP="00B9185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1,31,73,691</w:t>
            </w:r>
            <w:r w:rsidR="007C3B70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="007F7BD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38" w:type="dxa"/>
          </w:tcPr>
          <w:p w14:paraId="4A7701DF" w14:textId="1B0D510E" w:rsidR="00EB0210" w:rsidRPr="009D4B89" w:rsidRDefault="00192AC2" w:rsidP="00B918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Implementing Agencies</w:t>
            </w:r>
          </w:p>
        </w:tc>
      </w:tr>
    </w:tbl>
    <w:p w14:paraId="6BEA923C" w14:textId="77777777" w:rsidR="009E5991" w:rsidRDefault="009E5991"/>
    <w:p w14:paraId="20F8FA97" w14:textId="4AFC2AC9" w:rsidR="006C418D" w:rsidRPr="00225D10" w:rsidRDefault="00710A79" w:rsidP="00710A79">
      <w:pPr>
        <w:ind w:left="27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IN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IN"/>
        </w:rPr>
        <w:t xml:space="preserve">CSR PROJECTS APPROVED BY THE </w:t>
      </w:r>
      <w:r w:rsidR="00395EEC">
        <w:rPr>
          <w:rFonts w:ascii="Times New Roman" w:hAnsi="Times New Roman" w:cs="Times New Roman"/>
          <w:b/>
          <w:sz w:val="24"/>
          <w:szCs w:val="24"/>
          <w:u w:val="single"/>
          <w:lang w:val="en-IN"/>
        </w:rPr>
        <w:t xml:space="preserve">CSR COMMITTEE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IN"/>
        </w:rPr>
        <w:t>BOARD OF DIRECTORS OF THE COMPANY FOR THE FY</w:t>
      </w:r>
      <w:r w:rsidR="00A9179C">
        <w:rPr>
          <w:rFonts w:ascii="Times New Roman" w:hAnsi="Times New Roman" w:cs="Times New Roman"/>
          <w:b/>
          <w:sz w:val="24"/>
          <w:szCs w:val="24"/>
          <w:u w:val="single"/>
          <w:lang w:val="en-IN"/>
        </w:rPr>
        <w:t xml:space="preserve"> 2023-</w:t>
      </w:r>
      <w:proofErr w:type="gramStart"/>
      <w:r w:rsidR="00A9179C">
        <w:rPr>
          <w:rFonts w:ascii="Times New Roman" w:hAnsi="Times New Roman" w:cs="Times New Roman"/>
          <w:b/>
          <w:sz w:val="24"/>
          <w:szCs w:val="24"/>
          <w:u w:val="single"/>
          <w:lang w:val="en-IN"/>
        </w:rPr>
        <w:t>2024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IN"/>
        </w:rPr>
        <w:t xml:space="preserve"> :</w:t>
      </w:r>
      <w:proofErr w:type="gramEnd"/>
    </w:p>
    <w:tbl>
      <w:tblPr>
        <w:tblStyle w:val="TableGrid"/>
        <w:tblW w:w="0" w:type="auto"/>
        <w:tblInd w:w="378" w:type="dxa"/>
        <w:tblLayout w:type="fixed"/>
        <w:tblLook w:val="04A0" w:firstRow="1" w:lastRow="0" w:firstColumn="1" w:lastColumn="0" w:noHBand="0" w:noVBand="1"/>
      </w:tblPr>
      <w:tblGrid>
        <w:gridCol w:w="570"/>
        <w:gridCol w:w="1860"/>
        <w:gridCol w:w="2160"/>
        <w:gridCol w:w="1440"/>
        <w:gridCol w:w="1530"/>
        <w:gridCol w:w="1638"/>
      </w:tblGrid>
      <w:tr w:rsidR="00710A79" w:rsidRPr="00903CC6" w14:paraId="53248196" w14:textId="77777777" w:rsidTr="00BE5983">
        <w:trPr>
          <w:trHeight w:val="692"/>
        </w:trPr>
        <w:tc>
          <w:tcPr>
            <w:tcW w:w="570" w:type="dxa"/>
          </w:tcPr>
          <w:p w14:paraId="0AB230D3" w14:textId="77777777" w:rsidR="00710A79" w:rsidRPr="00903CC6" w:rsidRDefault="00710A79" w:rsidP="00861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3C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1860" w:type="dxa"/>
          </w:tcPr>
          <w:p w14:paraId="7107CA71" w14:textId="77777777" w:rsidR="00710A79" w:rsidRPr="0030768B" w:rsidRDefault="00710A79" w:rsidP="00861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0768B">
              <w:rPr>
                <w:rFonts w:ascii="Times New Roman" w:hAnsi="Times New Roman" w:cs="Times New Roman"/>
                <w:b/>
              </w:rPr>
              <w:t>List of CSR</w:t>
            </w:r>
          </w:p>
          <w:p w14:paraId="52EE4F4E" w14:textId="77777777" w:rsidR="00710A79" w:rsidRPr="0030768B" w:rsidRDefault="00710A79" w:rsidP="00861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0768B">
              <w:rPr>
                <w:rFonts w:ascii="Times New Roman" w:hAnsi="Times New Roman" w:cs="Times New Roman"/>
                <w:b/>
              </w:rPr>
              <w:t>Projects or</w:t>
            </w:r>
          </w:p>
          <w:p w14:paraId="1B653FBA" w14:textId="77777777" w:rsidR="00710A79" w:rsidRPr="0030768B" w:rsidRDefault="00710A79" w:rsidP="00861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0768B">
              <w:rPr>
                <w:rFonts w:ascii="Times New Roman" w:hAnsi="Times New Roman" w:cs="Times New Roman"/>
                <w:b/>
              </w:rPr>
              <w:t>Programmes to be</w:t>
            </w:r>
          </w:p>
          <w:p w14:paraId="164A74A0" w14:textId="77777777" w:rsidR="00710A79" w:rsidRPr="0030768B" w:rsidRDefault="00710A79" w:rsidP="00861CB7">
            <w:pPr>
              <w:autoSpaceDE w:val="0"/>
              <w:autoSpaceDN w:val="0"/>
              <w:adjustRightInd w:val="0"/>
              <w:ind w:left="492" w:hanging="540"/>
              <w:rPr>
                <w:rFonts w:ascii="Times New Roman" w:hAnsi="Times New Roman" w:cs="Times New Roman"/>
                <w:b/>
              </w:rPr>
            </w:pPr>
            <w:r w:rsidRPr="0030768B">
              <w:rPr>
                <w:rFonts w:ascii="Times New Roman" w:hAnsi="Times New Roman" w:cs="Times New Roman"/>
                <w:b/>
              </w:rPr>
              <w:t>undertake</w:t>
            </w:r>
            <w:r>
              <w:rPr>
                <w:rFonts w:ascii="Times New Roman" w:hAnsi="Times New Roman" w:cs="Times New Roman"/>
                <w:b/>
              </w:rPr>
              <w:t>n</w:t>
            </w:r>
          </w:p>
          <w:p w14:paraId="4168DE7D" w14:textId="77777777" w:rsidR="00710A79" w:rsidRPr="0030768B" w:rsidRDefault="00710A79" w:rsidP="00861CB7">
            <w:pPr>
              <w:autoSpaceDE w:val="0"/>
              <w:autoSpaceDN w:val="0"/>
              <w:adjustRightInd w:val="0"/>
              <w:ind w:left="824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0" w:type="dxa"/>
          </w:tcPr>
          <w:p w14:paraId="6F2C3C5F" w14:textId="77777777" w:rsidR="00710A79" w:rsidRPr="0030768B" w:rsidRDefault="00710A79" w:rsidP="00861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0768B">
              <w:rPr>
                <w:rFonts w:ascii="Times New Roman" w:hAnsi="Times New Roman" w:cs="Times New Roman"/>
                <w:b/>
              </w:rPr>
              <w:t>Sector in which the project is covered</w:t>
            </w:r>
          </w:p>
          <w:p w14:paraId="0F14F5FC" w14:textId="77777777" w:rsidR="00710A79" w:rsidRPr="0030768B" w:rsidRDefault="00710A79" w:rsidP="00861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0768B">
              <w:rPr>
                <w:rFonts w:ascii="Times New Roman" w:hAnsi="Times New Roman" w:cs="Times New Roman"/>
                <w:b/>
              </w:rPr>
              <w:t>(</w:t>
            </w:r>
            <w:proofErr w:type="gramStart"/>
            <w:r w:rsidRPr="0030768B">
              <w:rPr>
                <w:rFonts w:ascii="Times New Roman" w:hAnsi="Times New Roman" w:cs="Times New Roman"/>
                <w:b/>
              </w:rPr>
              <w:t>clause</w:t>
            </w:r>
            <w:proofErr w:type="gramEnd"/>
            <w:r w:rsidRPr="0030768B">
              <w:rPr>
                <w:rFonts w:ascii="Times New Roman" w:hAnsi="Times New Roman" w:cs="Times New Roman"/>
                <w:b/>
              </w:rPr>
              <w:t xml:space="preserve"> no. of schedule VII to the</w:t>
            </w:r>
          </w:p>
          <w:p w14:paraId="322D868F" w14:textId="77777777" w:rsidR="00710A79" w:rsidRPr="0030768B" w:rsidRDefault="00710A79" w:rsidP="00861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30768B">
              <w:rPr>
                <w:rFonts w:ascii="Times New Roman" w:hAnsi="Times New Roman" w:cs="Times New Roman"/>
                <w:b/>
              </w:rPr>
              <w:t>Companies Act, 2013, as amended)</w:t>
            </w:r>
          </w:p>
        </w:tc>
        <w:tc>
          <w:tcPr>
            <w:tcW w:w="1440" w:type="dxa"/>
          </w:tcPr>
          <w:p w14:paraId="178FF6C4" w14:textId="77777777" w:rsidR="00710A79" w:rsidRPr="0030768B" w:rsidRDefault="00710A79" w:rsidP="00861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0768B">
              <w:rPr>
                <w:rFonts w:ascii="Times New Roman" w:hAnsi="Times New Roman" w:cs="Times New Roman"/>
                <w:b/>
              </w:rPr>
              <w:t>Areas</w:t>
            </w:r>
          </w:p>
          <w:p w14:paraId="08FA7661" w14:textId="77777777" w:rsidR="00710A79" w:rsidRPr="0030768B" w:rsidRDefault="00710A79" w:rsidP="00861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gramStart"/>
            <w:r w:rsidRPr="0030768B">
              <w:rPr>
                <w:rFonts w:ascii="Times New Roman" w:hAnsi="Times New Roman" w:cs="Times New Roman"/>
                <w:b/>
              </w:rPr>
              <w:t>where</w:t>
            </w:r>
            <w:proofErr w:type="gramEnd"/>
            <w:r w:rsidRPr="0030768B">
              <w:rPr>
                <w:rFonts w:ascii="Times New Roman" w:hAnsi="Times New Roman" w:cs="Times New Roman"/>
                <w:b/>
              </w:rPr>
              <w:t xml:space="preserve"> the</w:t>
            </w:r>
          </w:p>
          <w:p w14:paraId="0B9C0B0F" w14:textId="77777777" w:rsidR="00710A79" w:rsidRPr="0030768B" w:rsidRDefault="00710A79" w:rsidP="00861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0768B">
              <w:rPr>
                <w:rFonts w:ascii="Times New Roman" w:hAnsi="Times New Roman" w:cs="Times New Roman"/>
                <w:b/>
              </w:rPr>
              <w:t>projects</w:t>
            </w:r>
          </w:p>
          <w:p w14:paraId="7C60EB2E" w14:textId="77777777" w:rsidR="00710A79" w:rsidRPr="0030768B" w:rsidRDefault="00710A79" w:rsidP="00861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0768B">
              <w:rPr>
                <w:rFonts w:ascii="Times New Roman" w:hAnsi="Times New Roman" w:cs="Times New Roman"/>
                <w:b/>
              </w:rPr>
              <w:t>or</w:t>
            </w:r>
          </w:p>
          <w:p w14:paraId="2D2B2E69" w14:textId="77777777" w:rsidR="00710A79" w:rsidRPr="0030768B" w:rsidRDefault="00710A79" w:rsidP="00861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0768B">
              <w:rPr>
                <w:rFonts w:ascii="Times New Roman" w:hAnsi="Times New Roman" w:cs="Times New Roman"/>
                <w:b/>
              </w:rPr>
              <w:t>programs</w:t>
            </w:r>
          </w:p>
          <w:p w14:paraId="6CA03ECB" w14:textId="77777777" w:rsidR="00710A79" w:rsidRPr="0030768B" w:rsidRDefault="00710A79" w:rsidP="00861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0768B">
              <w:rPr>
                <w:rFonts w:ascii="Times New Roman" w:hAnsi="Times New Roman" w:cs="Times New Roman"/>
                <w:b/>
              </w:rPr>
              <w:t>would be</w:t>
            </w:r>
          </w:p>
          <w:p w14:paraId="5A95EAFB" w14:textId="77777777" w:rsidR="00710A79" w:rsidRPr="0030768B" w:rsidRDefault="00710A79" w:rsidP="00861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0768B">
              <w:rPr>
                <w:rFonts w:ascii="Times New Roman" w:hAnsi="Times New Roman" w:cs="Times New Roman"/>
                <w:b/>
              </w:rPr>
              <w:t>undertake</w:t>
            </w:r>
            <w:r w:rsidR="00F813C5">
              <w:rPr>
                <w:rFonts w:ascii="Times New Roman" w:hAnsi="Times New Roman" w:cs="Times New Roman"/>
                <w:b/>
              </w:rPr>
              <w:t>n</w:t>
            </w:r>
          </w:p>
          <w:p w14:paraId="44647520" w14:textId="77777777" w:rsidR="00710A79" w:rsidRPr="0030768B" w:rsidRDefault="00710A79" w:rsidP="00861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30" w:type="dxa"/>
          </w:tcPr>
          <w:p w14:paraId="5CEE3393" w14:textId="77777777" w:rsidR="00710A79" w:rsidRPr="0030768B" w:rsidRDefault="00710A79" w:rsidP="00861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0768B">
              <w:rPr>
                <w:rFonts w:ascii="Times New Roman" w:hAnsi="Times New Roman" w:cs="Times New Roman"/>
                <w:b/>
              </w:rPr>
              <w:t>Amount</w:t>
            </w:r>
          </w:p>
          <w:p w14:paraId="393D7E45" w14:textId="77777777" w:rsidR="00710A79" w:rsidRPr="0030768B" w:rsidRDefault="00710A79" w:rsidP="00861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0768B">
              <w:rPr>
                <w:rFonts w:ascii="Times New Roman" w:hAnsi="Times New Roman" w:cs="Times New Roman"/>
                <w:b/>
              </w:rPr>
              <w:t>to be</w:t>
            </w:r>
          </w:p>
          <w:p w14:paraId="0721FE2D" w14:textId="77777777" w:rsidR="00710A79" w:rsidRPr="0030768B" w:rsidRDefault="00710A79" w:rsidP="00861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0768B">
              <w:rPr>
                <w:rFonts w:ascii="Times New Roman" w:hAnsi="Times New Roman" w:cs="Times New Roman"/>
                <w:b/>
              </w:rPr>
              <w:t>spent</w:t>
            </w:r>
          </w:p>
          <w:p w14:paraId="3E20C769" w14:textId="77777777" w:rsidR="00710A79" w:rsidRPr="0030768B" w:rsidRDefault="00710A79" w:rsidP="00861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0768B">
              <w:rPr>
                <w:rFonts w:ascii="Times New Roman" w:hAnsi="Times New Roman" w:cs="Times New Roman"/>
                <w:b/>
              </w:rPr>
              <w:t>during</w:t>
            </w:r>
          </w:p>
          <w:p w14:paraId="0A8ED06E" w14:textId="77777777" w:rsidR="00710A79" w:rsidRPr="0030768B" w:rsidRDefault="00710A79" w:rsidP="00861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30768B">
              <w:rPr>
                <w:rFonts w:ascii="Times New Roman" w:hAnsi="Times New Roman" w:cs="Times New Roman"/>
                <w:b/>
              </w:rPr>
              <w:t>the year.</w:t>
            </w:r>
          </w:p>
        </w:tc>
        <w:tc>
          <w:tcPr>
            <w:tcW w:w="1638" w:type="dxa"/>
          </w:tcPr>
          <w:p w14:paraId="23DEB1CD" w14:textId="77777777" w:rsidR="00710A79" w:rsidRPr="0030768B" w:rsidRDefault="00710A79" w:rsidP="00861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0768B">
              <w:rPr>
                <w:rFonts w:ascii="Times New Roman" w:hAnsi="Times New Roman" w:cs="Times New Roman"/>
                <w:b/>
              </w:rPr>
              <w:t>Modalities of</w:t>
            </w:r>
          </w:p>
          <w:p w14:paraId="3157D4E6" w14:textId="77777777" w:rsidR="00710A79" w:rsidRPr="0030768B" w:rsidRDefault="00710A79" w:rsidP="00861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0768B">
              <w:rPr>
                <w:rFonts w:ascii="Times New Roman" w:hAnsi="Times New Roman" w:cs="Times New Roman"/>
                <w:b/>
              </w:rPr>
              <w:t>utilisation of</w:t>
            </w:r>
          </w:p>
          <w:p w14:paraId="118F43B7" w14:textId="77777777" w:rsidR="00710A79" w:rsidRPr="0030768B" w:rsidRDefault="00710A79" w:rsidP="00861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0768B">
              <w:rPr>
                <w:rFonts w:ascii="Times New Roman" w:hAnsi="Times New Roman" w:cs="Times New Roman"/>
                <w:b/>
              </w:rPr>
              <w:t>funds and</w:t>
            </w:r>
          </w:p>
          <w:p w14:paraId="402573E2" w14:textId="77777777" w:rsidR="00710A79" w:rsidRPr="0030768B" w:rsidRDefault="00A612FF" w:rsidP="00861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implementati</w:t>
            </w:r>
            <w:r w:rsidR="008A05DC">
              <w:rPr>
                <w:rFonts w:ascii="Times New Roman" w:hAnsi="Times New Roman" w:cs="Times New Roman"/>
                <w:b/>
              </w:rPr>
              <w:t>o</w:t>
            </w:r>
            <w:r w:rsidR="004B1D8E">
              <w:rPr>
                <w:rFonts w:ascii="Times New Roman" w:hAnsi="Times New Roman" w:cs="Times New Roman"/>
                <w:b/>
              </w:rPr>
              <w:t>n</w:t>
            </w:r>
          </w:p>
          <w:p w14:paraId="77DB8BFA" w14:textId="77777777" w:rsidR="00710A79" w:rsidRPr="0030768B" w:rsidRDefault="00710A79" w:rsidP="00861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0768B">
              <w:rPr>
                <w:rFonts w:ascii="Times New Roman" w:hAnsi="Times New Roman" w:cs="Times New Roman"/>
                <w:b/>
              </w:rPr>
              <w:t>schedules for</w:t>
            </w:r>
          </w:p>
          <w:p w14:paraId="3C95DEB8" w14:textId="77777777" w:rsidR="00710A79" w:rsidRPr="0030768B" w:rsidRDefault="00710A79" w:rsidP="00861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30768B">
              <w:rPr>
                <w:rFonts w:ascii="Times New Roman" w:hAnsi="Times New Roman" w:cs="Times New Roman"/>
                <w:b/>
              </w:rPr>
              <w:t>the projects or</w:t>
            </w:r>
          </w:p>
          <w:p w14:paraId="5C8E1E12" w14:textId="77777777" w:rsidR="00710A79" w:rsidRPr="0030768B" w:rsidRDefault="00710A79" w:rsidP="00861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30768B">
              <w:rPr>
                <w:rFonts w:ascii="Times New Roman" w:hAnsi="Times New Roman" w:cs="Times New Roman"/>
                <w:b/>
              </w:rPr>
              <w:t>programmes</w:t>
            </w:r>
          </w:p>
        </w:tc>
      </w:tr>
      <w:tr w:rsidR="00192AC2" w:rsidRPr="00903CC6" w14:paraId="2A27A938" w14:textId="77777777" w:rsidTr="00BE5983">
        <w:trPr>
          <w:trHeight w:val="350"/>
        </w:trPr>
        <w:tc>
          <w:tcPr>
            <w:tcW w:w="570" w:type="dxa"/>
          </w:tcPr>
          <w:p w14:paraId="3A8C4AA8" w14:textId="77777777" w:rsidR="00192AC2" w:rsidRPr="00903CC6" w:rsidRDefault="00192AC2" w:rsidP="00861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60" w:type="dxa"/>
          </w:tcPr>
          <w:p w14:paraId="3318EFD7" w14:textId="77777777" w:rsidR="00192AC2" w:rsidRPr="00E601CD" w:rsidRDefault="00192AC2" w:rsidP="00861CB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01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Prime Minister’s </w:t>
            </w:r>
            <w:proofErr w:type="gramStart"/>
            <w:r w:rsidRPr="00E601CD">
              <w:rPr>
                <w:rFonts w:ascii="Times New Roman" w:hAnsi="Times New Roman"/>
                <w:color w:val="000000"/>
                <w:sz w:val="24"/>
                <w:szCs w:val="24"/>
              </w:rPr>
              <w:t>National  Relief</w:t>
            </w:r>
            <w:proofErr w:type="gramEnd"/>
            <w:r w:rsidRPr="00E601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fund (PMNRF)</w:t>
            </w:r>
          </w:p>
        </w:tc>
        <w:tc>
          <w:tcPr>
            <w:tcW w:w="2160" w:type="dxa"/>
          </w:tcPr>
          <w:p w14:paraId="5EB5D8A8" w14:textId="77777777" w:rsidR="00192AC2" w:rsidRPr="00E601CD" w:rsidRDefault="00192AC2" w:rsidP="00861CB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Schedule  VII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(viii)</w:t>
            </w:r>
          </w:p>
        </w:tc>
        <w:tc>
          <w:tcPr>
            <w:tcW w:w="1440" w:type="dxa"/>
          </w:tcPr>
          <w:p w14:paraId="01457ECD" w14:textId="77777777" w:rsidR="00192AC2" w:rsidRPr="00E601CD" w:rsidRDefault="00192AC2" w:rsidP="00861CB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PAN India</w:t>
            </w:r>
          </w:p>
        </w:tc>
        <w:tc>
          <w:tcPr>
            <w:tcW w:w="1530" w:type="dxa"/>
          </w:tcPr>
          <w:p w14:paraId="621E22D0" w14:textId="77777777" w:rsidR="00192AC2" w:rsidRPr="00E601CD" w:rsidRDefault="00192AC2" w:rsidP="00861CB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1,22,56,302/-</w:t>
            </w:r>
          </w:p>
        </w:tc>
        <w:tc>
          <w:tcPr>
            <w:tcW w:w="1638" w:type="dxa"/>
          </w:tcPr>
          <w:p w14:paraId="392A6313" w14:textId="77777777" w:rsidR="00192AC2" w:rsidRDefault="00192AC2">
            <w:r w:rsidRPr="00EE18DA">
              <w:rPr>
                <w:rFonts w:ascii="Times New Roman" w:hAnsi="Times New Roman" w:cs="Times New Roman"/>
                <w:bCs/>
                <w:sz w:val="24"/>
                <w:szCs w:val="24"/>
              </w:rPr>
              <w:t>Through Implementing Agencies</w:t>
            </w:r>
          </w:p>
        </w:tc>
      </w:tr>
      <w:tr w:rsidR="00192AC2" w:rsidRPr="00903CC6" w14:paraId="3CEC6F1F" w14:textId="77777777" w:rsidTr="00BE5983">
        <w:trPr>
          <w:trHeight w:val="350"/>
        </w:trPr>
        <w:tc>
          <w:tcPr>
            <w:tcW w:w="570" w:type="dxa"/>
          </w:tcPr>
          <w:p w14:paraId="4E93909A" w14:textId="77777777" w:rsidR="00192AC2" w:rsidRPr="00903CC6" w:rsidRDefault="00192AC2" w:rsidP="00861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60" w:type="dxa"/>
          </w:tcPr>
          <w:p w14:paraId="0E1F33D2" w14:textId="77777777" w:rsidR="00192AC2" w:rsidRPr="00903CC6" w:rsidRDefault="00192AC2" w:rsidP="00861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01CD">
              <w:rPr>
                <w:rFonts w:ascii="Times New Roman" w:hAnsi="Times New Roman"/>
                <w:sz w:val="24"/>
                <w:szCs w:val="24"/>
              </w:rPr>
              <w:t>Akshaya Patra Foundation</w:t>
            </w:r>
          </w:p>
        </w:tc>
        <w:tc>
          <w:tcPr>
            <w:tcW w:w="2160" w:type="dxa"/>
          </w:tcPr>
          <w:p w14:paraId="5E13CAE4" w14:textId="77777777" w:rsidR="00192AC2" w:rsidRPr="00E601CD" w:rsidRDefault="00192AC2" w:rsidP="00861CB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Schedule  VII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40" w:type="dxa"/>
          </w:tcPr>
          <w:p w14:paraId="385B713C" w14:textId="77777777" w:rsidR="00192AC2" w:rsidRDefault="00192AC2" w:rsidP="00861CB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2713CD8F" w14:textId="77777777" w:rsidR="00192AC2" w:rsidRDefault="0086078B" w:rsidP="00861CB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commentRangeStart w:id="0"/>
            <w:r>
              <w:rPr>
                <w:rFonts w:ascii="Times New Roman" w:hAnsi="Times New Roman"/>
                <w:sz w:val="24"/>
                <w:szCs w:val="24"/>
              </w:rPr>
              <w:t>................</w:t>
            </w:r>
            <w:commentRangeEnd w:id="0"/>
            <w:r>
              <w:rPr>
                <w:rStyle w:val="CommentReference"/>
                <w:rFonts w:eastAsiaTheme="minorEastAsia"/>
                <w:lang w:val="en-US"/>
              </w:rPr>
              <w:commentReference w:id="0"/>
            </w:r>
          </w:p>
          <w:p w14:paraId="3DC1BAB8" w14:textId="77777777" w:rsidR="00192AC2" w:rsidRPr="00E601CD" w:rsidRDefault="00192AC2" w:rsidP="00861CB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C250188" w14:textId="77777777" w:rsidR="00192AC2" w:rsidRPr="00E601CD" w:rsidRDefault="00192AC2" w:rsidP="00861CB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31,50,000/-</w:t>
            </w:r>
          </w:p>
        </w:tc>
        <w:tc>
          <w:tcPr>
            <w:tcW w:w="1638" w:type="dxa"/>
          </w:tcPr>
          <w:p w14:paraId="42B88C55" w14:textId="77777777" w:rsidR="00192AC2" w:rsidRDefault="00192AC2">
            <w:r w:rsidRPr="00EE18DA">
              <w:rPr>
                <w:rFonts w:ascii="Times New Roman" w:hAnsi="Times New Roman" w:cs="Times New Roman"/>
                <w:bCs/>
                <w:sz w:val="24"/>
                <w:szCs w:val="24"/>
              </w:rPr>
              <w:t>Through Implementing Agencies</w:t>
            </w:r>
          </w:p>
        </w:tc>
      </w:tr>
      <w:tr w:rsidR="00192AC2" w:rsidRPr="00903CC6" w14:paraId="581713D9" w14:textId="77777777" w:rsidTr="00BE5983">
        <w:trPr>
          <w:trHeight w:val="350"/>
        </w:trPr>
        <w:tc>
          <w:tcPr>
            <w:tcW w:w="570" w:type="dxa"/>
          </w:tcPr>
          <w:p w14:paraId="556FD4B9" w14:textId="77777777" w:rsidR="00192AC2" w:rsidRPr="00903CC6" w:rsidRDefault="00192AC2" w:rsidP="00861C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60" w:type="dxa"/>
          </w:tcPr>
          <w:p w14:paraId="3E409C97" w14:textId="77777777" w:rsidR="00192AC2" w:rsidRPr="00E601CD" w:rsidRDefault="00192AC2" w:rsidP="00861CB7">
            <w:pPr>
              <w:pStyle w:val="BodyText2"/>
              <w:tabs>
                <w:tab w:val="left" w:pos="45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01CD">
              <w:rPr>
                <w:rFonts w:ascii="Times New Roman" w:hAnsi="Times New Roman"/>
                <w:color w:val="000000"/>
                <w:sz w:val="24"/>
                <w:szCs w:val="24"/>
              </w:rPr>
              <w:t>Michael Job Orphanage</w:t>
            </w:r>
          </w:p>
          <w:p w14:paraId="4FC42F76" w14:textId="77777777" w:rsidR="00192AC2" w:rsidRPr="00903CC6" w:rsidRDefault="00192AC2" w:rsidP="00861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345D9D35" w14:textId="77777777" w:rsidR="00192AC2" w:rsidRPr="00E601CD" w:rsidRDefault="00192AC2" w:rsidP="00861CB7">
            <w:pPr>
              <w:pStyle w:val="BodyText2"/>
              <w:tabs>
                <w:tab w:val="left" w:pos="45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Schedule  VII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(ii)</w:t>
            </w:r>
          </w:p>
        </w:tc>
        <w:tc>
          <w:tcPr>
            <w:tcW w:w="1440" w:type="dxa"/>
          </w:tcPr>
          <w:p w14:paraId="0664BDD8" w14:textId="77777777" w:rsidR="00192AC2" w:rsidRPr="00E601CD" w:rsidRDefault="0086078B" w:rsidP="00861CB7">
            <w:pPr>
              <w:pStyle w:val="BodyText2"/>
              <w:tabs>
                <w:tab w:val="left" w:pos="45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commentRangeStart w:id="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...............</w:t>
            </w:r>
            <w:commentRangeEnd w:id="1"/>
            <w:r>
              <w:rPr>
                <w:rStyle w:val="CommentReference"/>
                <w:rFonts w:asciiTheme="minorHAnsi" w:eastAsiaTheme="minorEastAsia" w:hAnsiTheme="minorHAnsi" w:cstheme="minorBidi"/>
                <w:lang w:val="en-US"/>
              </w:rPr>
              <w:commentReference w:id="1"/>
            </w:r>
          </w:p>
        </w:tc>
        <w:tc>
          <w:tcPr>
            <w:tcW w:w="1530" w:type="dxa"/>
          </w:tcPr>
          <w:p w14:paraId="61D3B4CC" w14:textId="77777777" w:rsidR="00192AC2" w:rsidRPr="00E601CD" w:rsidRDefault="00192AC2" w:rsidP="00861CB7">
            <w:pPr>
              <w:pStyle w:val="BodyText2"/>
              <w:tabs>
                <w:tab w:val="left" w:pos="45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27,00,000/-</w:t>
            </w:r>
          </w:p>
        </w:tc>
        <w:tc>
          <w:tcPr>
            <w:tcW w:w="1638" w:type="dxa"/>
          </w:tcPr>
          <w:p w14:paraId="11CBF232" w14:textId="77777777" w:rsidR="00192AC2" w:rsidRDefault="00192AC2">
            <w:r w:rsidRPr="00EE18DA">
              <w:rPr>
                <w:rFonts w:ascii="Times New Roman" w:hAnsi="Times New Roman" w:cs="Times New Roman"/>
                <w:bCs/>
                <w:sz w:val="24"/>
                <w:szCs w:val="24"/>
              </w:rPr>
              <w:t>Through Implementing Agencies</w:t>
            </w:r>
          </w:p>
        </w:tc>
      </w:tr>
    </w:tbl>
    <w:p w14:paraId="086141B4" w14:textId="77777777" w:rsidR="00710A79" w:rsidRDefault="00710A79"/>
    <w:sectPr w:rsidR="00710A79" w:rsidSect="00D94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User" w:date="2024-02-14T18:36:00Z" w:initials="U">
    <w:p w14:paraId="16225003" w14:textId="77777777" w:rsidR="0086078B" w:rsidRDefault="0086078B">
      <w:pPr>
        <w:pStyle w:val="CommentText"/>
      </w:pPr>
      <w:r>
        <w:rPr>
          <w:rStyle w:val="CommentReference"/>
        </w:rPr>
        <w:annotationRef/>
      </w:r>
      <w:r>
        <w:t>Kindly provide details of Area where projects will be undertaken</w:t>
      </w:r>
    </w:p>
  </w:comment>
  <w:comment w:id="1" w:author="User" w:date="2024-02-14T18:37:00Z" w:initials="U">
    <w:p w14:paraId="3D6450B7" w14:textId="77777777" w:rsidR="0086078B" w:rsidRDefault="0086078B">
      <w:pPr>
        <w:pStyle w:val="CommentText"/>
      </w:pPr>
      <w:r>
        <w:rPr>
          <w:rStyle w:val="CommentReference"/>
        </w:rPr>
        <w:annotationRef/>
      </w:r>
      <w:r>
        <w:t>Kindly provide details of Area where projects will be undertaken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6225003" w15:done="0"/>
  <w15:commentEx w15:paraId="3D6450B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6225003" w16cid:durableId="20B5FED3"/>
  <w16cid:commentId w16cid:paraId="3D6450B7" w16cid:durableId="1790CBE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EC593" w14:textId="77777777" w:rsidR="00D94BEE" w:rsidRDefault="00D94BEE" w:rsidP="009E5991">
      <w:pPr>
        <w:spacing w:after="0" w:line="240" w:lineRule="auto"/>
      </w:pPr>
      <w:r>
        <w:separator/>
      </w:r>
    </w:p>
  </w:endnote>
  <w:endnote w:type="continuationSeparator" w:id="0">
    <w:p w14:paraId="3191A127" w14:textId="77777777" w:rsidR="00D94BEE" w:rsidRDefault="00D94BEE" w:rsidP="009E5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F1465" w14:textId="77777777" w:rsidR="00D94BEE" w:rsidRDefault="00D94BEE" w:rsidP="009E5991">
      <w:pPr>
        <w:spacing w:after="0" w:line="240" w:lineRule="auto"/>
      </w:pPr>
      <w:r>
        <w:separator/>
      </w:r>
    </w:p>
  </w:footnote>
  <w:footnote w:type="continuationSeparator" w:id="0">
    <w:p w14:paraId="60590434" w14:textId="77777777" w:rsidR="00D94BEE" w:rsidRDefault="00D94BEE" w:rsidP="009E59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1148"/>
    <w:rsid w:val="000048A8"/>
    <w:rsid w:val="000417FF"/>
    <w:rsid w:val="00065692"/>
    <w:rsid w:val="000A133A"/>
    <w:rsid w:val="00133401"/>
    <w:rsid w:val="0018341F"/>
    <w:rsid w:val="00185C1A"/>
    <w:rsid w:val="00192AC2"/>
    <w:rsid w:val="001C4ED4"/>
    <w:rsid w:val="001E236E"/>
    <w:rsid w:val="001E5DEA"/>
    <w:rsid w:val="00225D10"/>
    <w:rsid w:val="0024638C"/>
    <w:rsid w:val="00255D68"/>
    <w:rsid w:val="002C25B4"/>
    <w:rsid w:val="002C2787"/>
    <w:rsid w:val="002F2E71"/>
    <w:rsid w:val="0030768B"/>
    <w:rsid w:val="00313716"/>
    <w:rsid w:val="00340AFD"/>
    <w:rsid w:val="00394132"/>
    <w:rsid w:val="00395981"/>
    <w:rsid w:val="00395EEC"/>
    <w:rsid w:val="003E6615"/>
    <w:rsid w:val="003F47A4"/>
    <w:rsid w:val="00416B28"/>
    <w:rsid w:val="0046516B"/>
    <w:rsid w:val="004A51DB"/>
    <w:rsid w:val="004B1D8E"/>
    <w:rsid w:val="004D2300"/>
    <w:rsid w:val="00532979"/>
    <w:rsid w:val="00544C2C"/>
    <w:rsid w:val="005B0F53"/>
    <w:rsid w:val="005D418E"/>
    <w:rsid w:val="00623AE6"/>
    <w:rsid w:val="00644B23"/>
    <w:rsid w:val="00675660"/>
    <w:rsid w:val="006B70AC"/>
    <w:rsid w:val="006C418D"/>
    <w:rsid w:val="006C7EBF"/>
    <w:rsid w:val="00710A79"/>
    <w:rsid w:val="007200A7"/>
    <w:rsid w:val="007961E3"/>
    <w:rsid w:val="007A4E0D"/>
    <w:rsid w:val="007B189E"/>
    <w:rsid w:val="007C3B70"/>
    <w:rsid w:val="007F7BD5"/>
    <w:rsid w:val="0082293D"/>
    <w:rsid w:val="0083720D"/>
    <w:rsid w:val="0084317C"/>
    <w:rsid w:val="0086078B"/>
    <w:rsid w:val="0089202F"/>
    <w:rsid w:val="008A05DC"/>
    <w:rsid w:val="009032A6"/>
    <w:rsid w:val="009D4B89"/>
    <w:rsid w:val="009E5991"/>
    <w:rsid w:val="009E65FD"/>
    <w:rsid w:val="00A153CE"/>
    <w:rsid w:val="00A612FF"/>
    <w:rsid w:val="00A86200"/>
    <w:rsid w:val="00A9179C"/>
    <w:rsid w:val="00AD1C3C"/>
    <w:rsid w:val="00BA1148"/>
    <w:rsid w:val="00BE5983"/>
    <w:rsid w:val="00BF3DC1"/>
    <w:rsid w:val="00C0720C"/>
    <w:rsid w:val="00C07285"/>
    <w:rsid w:val="00C35FDB"/>
    <w:rsid w:val="00C66308"/>
    <w:rsid w:val="00C755FB"/>
    <w:rsid w:val="00C95D97"/>
    <w:rsid w:val="00D1148C"/>
    <w:rsid w:val="00D16DAD"/>
    <w:rsid w:val="00D35857"/>
    <w:rsid w:val="00D36D63"/>
    <w:rsid w:val="00D94BEE"/>
    <w:rsid w:val="00DA57B6"/>
    <w:rsid w:val="00E61BCF"/>
    <w:rsid w:val="00E779A3"/>
    <w:rsid w:val="00EB0210"/>
    <w:rsid w:val="00EE0DB0"/>
    <w:rsid w:val="00F33291"/>
    <w:rsid w:val="00F36454"/>
    <w:rsid w:val="00F80F69"/>
    <w:rsid w:val="00F813C5"/>
    <w:rsid w:val="00F9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B7C65"/>
  <w15:docId w15:val="{345C5492-4710-4D39-B8FC-11BAD2386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9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5991"/>
    <w:pPr>
      <w:spacing w:after="0" w:line="240" w:lineRule="auto"/>
    </w:pPr>
    <w:rPr>
      <w:rFonts w:eastAsiaTheme="minorHAnsi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F33291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F33291"/>
    <w:rPr>
      <w:rFonts w:ascii="Arial" w:eastAsia="Times New Roman" w:hAnsi="Arial" w:cs="Times New Roman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607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07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07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07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078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0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7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Kiran Doshi</cp:lastModifiedBy>
  <cp:revision>101</cp:revision>
  <dcterms:created xsi:type="dcterms:W3CDTF">2024-02-14T07:54:00Z</dcterms:created>
  <dcterms:modified xsi:type="dcterms:W3CDTF">2024-02-15T06:02:00Z</dcterms:modified>
</cp:coreProperties>
</file>